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D8974B" w14:textId="77777777" w:rsidR="00854D14" w:rsidRDefault="00F07131">
      <w:pPr>
        <w:pStyle w:val="DefaultParagraph"/>
        <w:jc w:val="both"/>
        <w:rPr>
          <w:rFonts w:ascii="Osaka" w:eastAsia="Osaka" w:cs="Osaka"/>
          <w:sz w:val="2"/>
          <w:szCs w:val="2"/>
        </w:rPr>
      </w:pPr>
      <w:bookmarkStart w:id="0" w:name="_GoBack"/>
      <w:r>
        <w:pict w14:anchorId="4F30F754">
          <v:shapetype id="_x0000_m1035" coordsize="21600,21600" o:spt="100" adj="0,,0" path="">
            <v:stroke joinstyle="miter"/>
            <v:formulas/>
            <v:path gradientshapeok="t" o:connecttype="rect"/>
          </v:shapetype>
          <v:shape id="_x0000_tx2" o:spid="_x0000_s1027" type="#_x0000_m1035" style="position:absolute;left:0;text-align:left;margin-left:15pt;margin-top:27pt;width:473.6pt;height:57pt;z-index:-251657728;mso-position-horizontal-relative:margin;mso-position-vertical-relative:margin;v-text-anchor:top" o:spt="202" path="m0,0l0,21600,21600,21600,21600,0xe" filled="f" stroked="f">
            <v:stroke joinstyle="miter"/>
            <v:path gradientshapeok="t" o:connecttype="rect"/>
            <o:lock v:ext="edit" aspectratio="f"/>
            <v:textbox style="mso-next-textbox:#_x0000_tx2;mso-fit-text-to-shape:f" inset="0,0,0,0">
              <w:txbxContent>
                <w:p w14:paraId="4FE04089" w14:textId="77777777" w:rsidR="00854D14" w:rsidRDefault="00F07131">
                  <w:pPr>
                    <w:pStyle w:val="DefaultParagraph"/>
                    <w:spacing w:line="1140" w:lineRule="exact"/>
                    <w:rPr>
                      <w:rFonts w:ascii="Times New Roman" w:hAnsi="Times New Roman" w:cs="Times New Roman"/>
                      <w:color w:val="CE162D"/>
                      <w:sz w:val="114"/>
                      <w:szCs w:val="114"/>
                    </w:rPr>
                  </w:pPr>
                  <w:r>
                    <w:rPr>
                      <w:rFonts w:ascii="Times New Roman" w:hAnsi="Times New Roman" w:cs="Times New Roman"/>
                      <w:color w:val="CE162D"/>
                      <w:sz w:val="114"/>
                      <w:szCs w:val="114"/>
                    </w:rPr>
                    <w:t xml:space="preserve">Headline goes here. </w:t>
                  </w:r>
                </w:p>
              </w:txbxContent>
            </v:textbox>
            <w10:wrap anchorx="margin" anchory="margin"/>
          </v:shape>
        </w:pict>
      </w:r>
      <w:r>
        <w:rPr>
          <w:rFonts w:ascii="Osaka" w:eastAsia="Osaka" w:cs="Osaka" w:hint="eastAsia"/>
          <w:sz w:val="2"/>
          <w:szCs w:val="2"/>
        </w:rPr>
        <w:t xml:space="preserve"> </w:t>
      </w:r>
      <w:r>
        <w:pict w14:anchorId="248D3E9D">
          <v:line id="_x0000_s-1048575" o:spid="_x0000_s1038" style="position:absolute;left:0;text-align:left;z-index:-251664896;mso-position-horizontal-relative:margin;mso-position-vertical-relative:margin" from="10pt,101.85pt" to="462.9pt,101.85pt" strokecolor="#ce162d" strokeweight="2.81pt">
            <v:fill opacity="64880f"/>
            <w10:wrap anchorx="margin" anchory="margin"/>
          </v:line>
        </w:pict>
      </w:r>
      <w:r>
        <w:pict w14:anchorId="59A7D27E">
          <v:line id="_x0000_s-1048574" o:spid="_x0000_s1037" style="position:absolute;left:0;text-align:left;z-index:-251663872;mso-position-horizontal-relative:margin;mso-position-vertical-relative:margin" from="10.2pt,564.15pt" to="757.2pt,564.15pt" strokecolor="#ad1226" strokeweight="3pt">
            <v:fill opacity="64880f"/>
            <w10:wrap anchorx="margin" anchory="margin"/>
          </v:line>
        </w:pict>
      </w:r>
      <w:r>
        <w:rPr>
          <w:rFonts w:ascii="Osaka" w:eastAsia="Osaka" w:cs="Osaka"/>
          <w:noProof/>
          <w:sz w:val="2"/>
          <w:szCs w:val="2"/>
          <w:lang w:eastAsia="en-US"/>
        </w:rPr>
        <w:pict w14:anchorId="1643143A"/>
      </w:r>
      <w:r>
        <w:pict w14:anchorId="266BB07E">
          <v:group id="_x0000_s1033" style="position:absolute;left:0;text-align:left;margin-left:480.45pt;margin-top:392.1pt;width:129.65pt;height:157.75pt;z-index:-251652608;mso-position-horizontal-relative:margin;mso-position-vertical-relative:margin" coordorigin="9609,7842" coordsize="2593,3155" filled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-1048573" o:spid="_x0000_s1036" type="#_x0000_t75" style="position:absolute;left:9609;top:7842;width:2553;height:3115">
              <v:fill opacity="64880f"/>
              <v:imagedata r:id="rId5" o:title="//word/media/image1.jpeg"/>
              <o:lock v:ext="edit" aspectratio="f"/>
            </v:shape>
            <v:shape id="_x0000_tx1" o:spid="_x0000_s1034" type="#_x0000_m1035" style="position:absolute;left:9781;top:8042;width:2170;height:2359;v-text-anchor:top" o:spt="202" path="m0,0l0,21600,21600,21600,21600,0xe" filled="f" stroked="f">
              <v:stroke joinstyle="miter"/>
              <v:path gradientshapeok="t" o:connecttype="rect"/>
              <o:lock v:ext="edit" aspectratio="f"/>
              <v:textbox style="mso-next-textbox:#_x0000_tx1;mso-fit-text-to-shape:f" inset="0,0,0,0">
                <w:txbxContent>
                  <w:p w14:paraId="08CF2B2D" w14:textId="77777777" w:rsidR="00854D14" w:rsidRDefault="00F07131">
                    <w:pPr>
                      <w:pStyle w:val="DefaultParagraph"/>
                      <w:spacing w:after="200" w:line="200" w:lineRule="exact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ipsum</w:t>
                    </w:r>
                    <w:proofErr w:type="spellEnd"/>
                  </w:p>
                  <w:p w14:paraId="0EB80D10" w14:textId="77777777" w:rsidR="00854D14" w:rsidRDefault="00F07131">
                    <w:pPr>
                      <w:pStyle w:val="DefaultParagraph"/>
                      <w:spacing w:line="208" w:lineRule="exact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Puda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con re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eosam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quid 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essimodi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numet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re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solorerum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si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sitati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sit, vita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venimax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imporror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mo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beatum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landant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,  cone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estrumquunti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dolupta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tempore con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nonsed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ex 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eturia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parum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nullanist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inversp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isciendus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acepereiunt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re 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moluptatet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modipsa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perati</w:t>
                    </w:r>
                    <w:proofErr w:type="spell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</v:shape>
            <w10:wrap anchorx="margin" anchory="margin"/>
          </v:group>
        </w:pict>
      </w:r>
      <w:r>
        <w:pict w14:anchorId="0C5E86D3">
          <v:shape id="_x0000_s-1048571" o:spid="_x0000_s1032" type="#_x0000_t75" style="position:absolute;left:0;text-align:left;margin-left:109.45pt;margin-top:10.8pt;width:38.85pt;height:14.35pt;z-index:-251662848;mso-position-horizontal-relative:margin;mso-position-vertical-relative:margin">
            <v:fill opacity="64880f"/>
            <v:imagedata r:id="rId6" o:title="//word/media/image2.jpeg"/>
            <o:lock v:ext="edit" aspectratio="f"/>
            <w10:wrap anchorx="margin" anchory="margin"/>
          </v:shape>
        </w:pict>
      </w:r>
      <w:r>
        <w:pict w14:anchorId="21671735">
          <v:shape id="_x0000_s-1048570" o:spid="_x0000_s1031" type="#_x0000_t75" style="position:absolute;left:0;text-align:left;margin-left:306.15pt;margin-top:10.8pt;width:38.85pt;height:14.35pt;z-index:-251661824;mso-position-horizontal-relative:margin;mso-position-vertical-relative:margin">
            <v:fill opacity="64880f"/>
            <v:imagedata r:id="rId7" o:title="//word/media/image3.jpeg"/>
            <o:lock v:ext="edit" aspectratio="f"/>
            <w10:wrap anchorx="margin" anchory="margin"/>
          </v:shape>
        </w:pict>
      </w:r>
      <w:r>
        <w:pict w14:anchorId="0AF21BD5">
          <v:shape id="_x0000_s-1048569" o:spid="_x0000_s1030" type="#_x0000_t75" style="position:absolute;left:0;text-align:left;margin-left:480.45pt;margin-top:10pt;width:276.95pt;height:372.2pt;z-index:-251660800;mso-position-horizontal-relative:margin;mso-position-vertical-relative:margin">
            <v:fill opacity="64880f"/>
            <v:imagedata r:id="rId8" o:title="//word/media/image4.jpeg"/>
            <o:lock v:ext="edit" aspectratio="f"/>
            <w10:wrap anchorx="margin" anchory="margin"/>
          </v:shape>
        </w:pict>
      </w:r>
      <w:r>
        <w:pict w14:anchorId="05226A1D">
          <v:shape id="_x0000_s-1048568" o:spid="_x0000_s1029" type="#_x0000_t75" style="position:absolute;left:0;text-align:left;margin-left:618.55pt;margin-top:392.1pt;width:138.7pt;height:155.75pt;z-index:-251659776;mso-position-horizontal-relative:margin;mso-position-vertical-relative:margin">
            <v:fill opacity="64880f"/>
            <v:imagedata r:id="rId9" o:title="//word/media/image5.jpeg"/>
            <o:lock v:ext="edit" aspectratio="f"/>
            <w10:wrap anchorx="margin" anchory="margin"/>
          </v:shape>
        </w:pict>
      </w:r>
      <w:r>
        <w:pict w14:anchorId="144D82B3">
          <v:shape id="_x0000_s-1048567" o:spid="_x0000_s1028" type="#_x0000_t75" style="position:absolute;left:0;text-align:left;margin-left:11.2pt;margin-top:470.95pt;width:75.1pt;height:76.75pt;z-index:-251658752;mso-position-horizontal-relative:margin;mso-position-vertical-relative:margin">
            <v:fill opacity="64880f"/>
            <v:imagedata r:id="rId10" o:title="//word/media/image6.jpeg"/>
            <o:lock v:ext="edit" aspectratio="f"/>
            <w10:wrap anchorx="margin" anchory="margin"/>
          </v:shape>
        </w:pict>
      </w:r>
      <w:r>
        <w:pict w14:anchorId="7C9BCE49">
          <v:shape id="_x0000_tx3" o:spid="_x0000_s1026" type="#_x0000_m1035" style="position:absolute;left:0;text-align:left;margin-left:157.4pt;margin-top:11.85pt;width:147.95pt;height:12pt;z-index:-251656704;mso-position-horizontal-relative:margin;mso-position-vertical-relative:margin;v-text-anchor:top" o:spt="202" path="m0,0l0,21600,21600,21600,21600,0xe" filled="f" stroked="f">
            <v:stroke joinstyle="miter"/>
            <v:path gradientshapeok="t" o:connecttype="rect"/>
            <o:lock v:ext="edit" aspectratio="f"/>
            <v:textbox style="mso-next-textbox:#_x0000_tx3;mso-fit-text-to-shape:f" inset="0,0,0,0">
              <w:txbxContent>
                <w:p w14:paraId="722D61A2" w14:textId="77777777" w:rsidR="00854D14" w:rsidRDefault="00F07131">
                  <w:pPr>
                    <w:pStyle w:val="DefaultParagraph"/>
                    <w:spacing w:line="240" w:lineRule="exact"/>
                    <w:rPr>
                      <w:rFonts w:ascii="Arial" w:hAnsi="Arial" w:cs="Arial"/>
                      <w:b/>
                      <w:bCs/>
                      <w:color w:val="52192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21921"/>
                      <w:sz w:val="24"/>
                      <w:szCs w:val="24"/>
                    </w:rPr>
                    <w:t xml:space="preserve">HEADLINE GOES HERE. </w:t>
                  </w:r>
                </w:p>
              </w:txbxContent>
            </v:textbox>
            <w10:wrap anchorx="margin" anchory="margin"/>
          </v:shape>
        </w:pict>
      </w:r>
      <w:r>
        <w:pict w14:anchorId="0045CEBE">
          <v:shape id="_x0000_tx4" o:spid="_x0000_s1025" type="#_x0000_m1035" style="position:absolute;left:0;text-align:left;margin-left:10pt;margin-top:138.75pt;width:225.3pt;height:278.55pt;z-index:-251655680;mso-position-horizontal-relative:margin;mso-position-vertical-relative:margin;v-text-anchor:top" o:spt="202" path="m0,0l0,21600,21600,21600,21600,0xe" filled="f" stroked="f">
            <v:stroke joinstyle="miter"/>
            <v:path gradientshapeok="t" o:connecttype="rect"/>
            <o:lock v:ext="edit" aspectratio="f"/>
            <v:textbox style="mso-next-textbox:#_x0000_tx4;mso-fit-text-to-shape:f" inset="0,0,0,0">
              <w:txbxContent>
                <w:p w14:paraId="03177938" w14:textId="77777777" w:rsidR="00854D14" w:rsidRDefault="00F07131">
                  <w:pPr>
                    <w:pStyle w:val="DefaultParagraph"/>
                    <w:spacing w:after="320" w:line="460" w:lineRule="exact"/>
                    <w:rPr>
                      <w:rFonts w:ascii="Times New Roman" w:hAnsi="Times New Roman" w:cs="Times New Roman"/>
                      <w:b/>
                      <w:bCs/>
                      <w:color w:val="521921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21921"/>
                      <w:sz w:val="46"/>
                      <w:szCs w:val="46"/>
                    </w:rPr>
                    <w:t>Ways to Give</w:t>
                  </w:r>
                </w:p>
                <w:p w14:paraId="3692100B" w14:textId="77777777" w:rsidR="00854D14" w:rsidRDefault="00F07131">
                  <w:pPr>
                    <w:pStyle w:val="DefaultParagraph"/>
                    <w:spacing w:after="200" w:line="260" w:lineRule="exact"/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  <w:t>Lorem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  <w:t>ipsum</w:t>
                  </w:r>
                  <w:proofErr w:type="spellEnd"/>
                </w:p>
                <w:p w14:paraId="1C7E4068" w14:textId="77777777" w:rsidR="00854D14" w:rsidRDefault="00F07131">
                  <w:pPr>
                    <w:pStyle w:val="DefaultParagraph"/>
                    <w:spacing w:after="200" w:line="247" w:lineRule="exact"/>
                    <w:rPr>
                      <w:rFonts w:ascii="Arial" w:hAnsi="Arial" w:cs="Arial"/>
                      <w:color w:val="2728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Puda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con re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eosam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quid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essimodi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numet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 xml:space="preserve">re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solorerum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sitati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sit, vita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venimax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imporror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beatum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landant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cone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estrumquunti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dolupta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272828"/>
                    </w:rPr>
                    <w:t xml:space="preserve">tempore con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nonsed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ex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eturia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parum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nullanist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inversp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isciendus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acepereiunt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re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moluptatet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modipsa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perati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cus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serumque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non et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volore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sinciet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voluptatur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?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Ectiumquis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dolorib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>usapica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borepel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landias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alibus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vid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ant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offici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opti</w:t>
                  </w:r>
                  <w:r>
                    <w:rPr>
                      <w:rFonts w:ascii="Arial" w:hAnsi="Arial" w:cs="Arial"/>
                      <w:color w:val="272828"/>
                    </w:rPr>
                    <w:t>sim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odicimodit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digenda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explaborem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autatis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nosapiet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volut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ipienis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suntur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>?</w:t>
                  </w:r>
                </w:p>
                <w:p w14:paraId="3279880F" w14:textId="77777777" w:rsidR="00854D14" w:rsidRDefault="00F07131">
                  <w:pPr>
                    <w:pStyle w:val="DefaultParagraph"/>
                    <w:spacing w:line="247" w:lineRule="exact"/>
                    <w:rPr>
                      <w:rFonts w:ascii="Arial" w:hAnsi="Arial" w:cs="Arial"/>
                      <w:color w:val="2728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Festrumquunti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dolupta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tempore con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>nonsed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ex</w:t>
                  </w:r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eturia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parum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nullanist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inversp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isciendus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acepereiunt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re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moluptatet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modipsa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perati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cus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serumque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non et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volore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sinciet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voluptatur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?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Ectiumquis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usapica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borepel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>landias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alibus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vid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ant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offici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optisim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odicimodit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. </w:t>
                  </w:r>
                </w:p>
              </w:txbxContent>
            </v:textbox>
            <w10:wrap anchorx="margin" anchory="margin"/>
          </v:shape>
        </w:pict>
      </w:r>
      <w:r>
        <w:pict w14:anchorId="11190B32">
          <v:shape id="_x0000_tx5" o:spid="_x0000_s1024" type="#_x0000_m1035" style="position:absolute;left:0;text-align:left;margin-left:263.7pt;margin-top:178.35pt;width:207.35pt;height:239pt;z-index:-251654656;mso-position-horizontal-relative:margin;mso-position-vertical-relative:margin;v-text-anchor:top" o:spt="202" path="m0,0l0,21600,21600,21600,21600,0xe" filled="f" stroked="f">
            <v:stroke joinstyle="miter"/>
            <v:path gradientshapeok="t" o:connecttype="rect"/>
            <o:lock v:ext="edit" aspectratio="f"/>
            <v:textbox style="mso-next-textbox:#_x0000_tx5;mso-fit-text-to-shape:f" inset="0,0,0,0">
              <w:txbxContent>
                <w:p w14:paraId="7F6E6D71" w14:textId="77777777" w:rsidR="00854D14" w:rsidRDefault="00F07131">
                  <w:pPr>
                    <w:pStyle w:val="DefaultParagraph"/>
                    <w:spacing w:after="200" w:line="260" w:lineRule="exact"/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  <w:t>Lorem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D1226"/>
                      <w:sz w:val="26"/>
                      <w:szCs w:val="26"/>
                    </w:rPr>
                    <w:t>ipsum</w:t>
                  </w:r>
                  <w:proofErr w:type="spellEnd"/>
                </w:p>
                <w:p w14:paraId="4A6976B8" w14:textId="77777777" w:rsidR="00854D14" w:rsidRDefault="00F07131">
                  <w:pPr>
                    <w:pStyle w:val="DefaultParagraph"/>
                    <w:spacing w:after="200" w:line="247" w:lineRule="exact"/>
                    <w:rPr>
                      <w:rFonts w:ascii="Arial" w:hAnsi="Arial" w:cs="Arial"/>
                      <w:color w:val="2728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Puda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con re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eosam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quid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essimodi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numet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 xml:space="preserve">re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solorerum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sitati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sit, vita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venimax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imporror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beatum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landant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cone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estrumquunti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do</w:t>
                  </w:r>
                  <w:r>
                    <w:rPr>
                      <w:rFonts w:ascii="Arial" w:hAnsi="Arial" w:cs="Arial"/>
                      <w:color w:val="272828"/>
                    </w:rPr>
                    <w:t>lupta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tempore con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nonsed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ex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eturia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parum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nullanist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inversp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isciendus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acepereiunt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re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moluptatet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modipsa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perati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cus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serumque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non et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volore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sinciet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voluptatur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?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Ectiumquis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dolorib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>usapica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borepel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landias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alibus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vid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ant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offic</w:t>
                  </w:r>
                  <w:r>
                    <w:rPr>
                      <w:rFonts w:ascii="Arial" w:hAnsi="Arial" w:cs="Arial"/>
                      <w:color w:val="27282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optisim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odicimodit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digenda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explaborem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autatis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nosapiet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volut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ipienis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suntur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>?</w:t>
                  </w:r>
                </w:p>
                <w:p w14:paraId="4AFC559F" w14:textId="77777777" w:rsidR="00854D14" w:rsidRDefault="00F07131">
                  <w:pPr>
                    <w:pStyle w:val="DefaultParagraph"/>
                    <w:spacing w:line="247" w:lineRule="exact"/>
                    <w:rPr>
                      <w:rFonts w:ascii="Arial" w:hAnsi="Arial" w:cs="Arial"/>
                      <w:color w:val="2728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Festrumquunti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dolupta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tempore con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272828"/>
                    </w:rPr>
                    <w:t>nonsed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ex</w:t>
                  </w:r>
                  <w:proofErr w:type="gram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eturia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parum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nullanist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inversp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isciendus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acepereiunt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re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moluptatet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modipsa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perati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cus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serumque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non et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volore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sinciet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, 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odi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72828"/>
                    </w:rPr>
                    <w:t>voluptatur</w:t>
                  </w:r>
                  <w:proofErr w:type="spellEnd"/>
                  <w:r>
                    <w:rPr>
                      <w:rFonts w:ascii="Arial" w:hAnsi="Arial" w:cs="Arial"/>
                      <w:color w:val="272828"/>
                    </w:rPr>
                    <w:t xml:space="preserve">? </w:t>
                  </w:r>
                </w:p>
              </w:txbxContent>
            </v:textbox>
            <w10:wrap anchorx="margin" anchory="margin"/>
          </v:shape>
        </w:pict>
      </w:r>
    </w:p>
    <w:bookmarkEnd w:id="0"/>
    <w:sectPr w:rsidR="00854D14">
      <w:type w:val="continuous"/>
      <w:pgSz w:w="15840" w:h="12240"/>
      <w:pgMar w:top="476" w:right="3641" w:bottom="476" w:left="245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compressPunctuation"/>
  <w:compat>
    <w:spaceForUL/>
    <w:ulTrailSpace/>
    <w:doNotExpandShiftReturn/>
    <w:footnoteLayoutLikeWW8/>
    <w:adjustLineHeightInTable/>
    <w:useFELayout/>
    <w:doNotSuppressIndentation/>
    <w:compatSetting w:name="compatibilityMode" w:uri="http://schemas.microsoft.com/office/word" w:val="12"/>
  </w:compat>
  <w:rsids>
    <w:rsidRoot w:val="00854D14"/>
    <w:rsid w:val="00854D14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37748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Ologie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Wurm</cp:lastModifiedBy>
  <cp:revision>2</cp:revision>
  <dcterms:created xsi:type="dcterms:W3CDTF">2014-10-14T18:05:00Z</dcterms:created>
  <dcterms:modified xsi:type="dcterms:W3CDTF">2014-10-14T18:06:00Z</dcterms:modified>
</cp:coreProperties>
</file>